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892" w:rsidRPr="00922892" w:rsidRDefault="00922892" w:rsidP="00922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22892">
        <w:rPr>
          <w:rFonts w:ascii="Times New Roman" w:eastAsia="Times New Roman" w:hAnsi="Times New Roman" w:cs="Times New Roman"/>
          <w:b/>
        </w:rPr>
        <w:t>Извещение о проведении электронного аукциона</w:t>
      </w:r>
    </w:p>
    <w:p w:rsidR="00922892" w:rsidRPr="00922892" w:rsidRDefault="00922892" w:rsidP="00922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22892">
        <w:rPr>
          <w:rFonts w:ascii="Times New Roman" w:eastAsia="Times New Roman" w:hAnsi="Times New Roman" w:cs="Times New Roman"/>
          <w:b/>
        </w:rPr>
        <w:t>для закупки №0132300034122000023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33"/>
        <w:gridCol w:w="5858"/>
      </w:tblGrid>
      <w:tr w:rsidR="00922892" w:rsidRPr="00922892" w:rsidTr="00922892">
        <w:tc>
          <w:tcPr>
            <w:tcW w:w="2000" w:type="pct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00" w:type="pct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22892">
              <w:rPr>
                <w:rFonts w:ascii="Times New Roman" w:eastAsia="Times New Roman" w:hAnsi="Times New Roman" w:cs="Times New Roman"/>
                <w:b/>
              </w:rPr>
              <w:t>0132300034122000023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22892">
              <w:rPr>
                <w:rFonts w:ascii="Times New Roman" w:eastAsia="Times New Roman" w:hAnsi="Times New Roman" w:cs="Times New Roman"/>
                <w:b/>
              </w:rPr>
              <w:t xml:space="preserve">Выполнение работ по капитальному ремонту крыши структурного подразделения МБДОУ детский сад комбинированного вида №8 "Ласточка" - "Детский сад "Аленка", расположенного по адресу: Нижегородская область, </w:t>
            </w:r>
            <w:proofErr w:type="gramStart"/>
            <w:r w:rsidRPr="00922892">
              <w:rPr>
                <w:rFonts w:ascii="Times New Roman" w:eastAsia="Times New Roman" w:hAnsi="Times New Roman" w:cs="Times New Roman"/>
                <w:b/>
              </w:rPr>
              <w:t>г</w:t>
            </w:r>
            <w:proofErr w:type="gramEnd"/>
            <w:r w:rsidRPr="00922892">
              <w:rPr>
                <w:rFonts w:ascii="Times New Roman" w:eastAsia="Times New Roman" w:hAnsi="Times New Roman" w:cs="Times New Roman"/>
                <w:b/>
              </w:rPr>
              <w:t>. Навашино, ул. 1 Мая, д. 1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Электронный аукцион на проведение работ по строительству, реконструкции, кап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>емонту, сносу объекта кап. строительства в соответствии с п. 8 ч. 1 ст. 33 Закона № 44-ФЗ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922892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922892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922892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922892">
              <w:rPr>
                <w:rFonts w:ascii="Times New Roman" w:eastAsia="Times New Roman" w:hAnsi="Times New Roman" w:cs="Times New Roman"/>
              </w:rPr>
              <w:t xml:space="preserve"> Наталья Александровна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+8 83175 56104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+8 83175 56056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07.04.2022 08:00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07.04.2022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11.04.2022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4035900.00 Российский рубль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223522300369252230100100130014391243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1 МУНИЦИПАЛЬНОЕ БЮДЖЕТНОЕ ДОШКОЛЬНОЕ ОБРАЗОВАТЕЛЬНОЕ УЧРЕЖДЕНИЕ ДЕТСКИЙ САД КОМБИНИРОВАННОГО ВИДА №8 "ЛАСТОЧКА"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Начальная (максимальная) цена </w:t>
            </w:r>
            <w:r w:rsidRPr="00922892">
              <w:rPr>
                <w:rFonts w:ascii="Times New Roman" w:eastAsia="Times New Roman" w:hAnsi="Times New Roman" w:cs="Times New Roman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lastRenderedPageBreak/>
              <w:t>4035900.00 Российский рубль</w:t>
            </w:r>
          </w:p>
        </w:tc>
      </w:tr>
      <w:tr w:rsidR="00922892" w:rsidRPr="00922892" w:rsidTr="00922892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0"/>
              <w:gridCol w:w="1898"/>
              <w:gridCol w:w="1898"/>
              <w:gridCol w:w="1898"/>
              <w:gridCol w:w="2957"/>
            </w:tblGrid>
            <w:tr w:rsidR="00922892" w:rsidRPr="00922892" w:rsidTr="00922892"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922892" w:rsidRPr="00922892" w:rsidTr="00922892"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2"/>
              <w:gridCol w:w="1055"/>
              <w:gridCol w:w="1696"/>
              <w:gridCol w:w="1649"/>
              <w:gridCol w:w="1649"/>
              <w:gridCol w:w="2600"/>
            </w:tblGrid>
            <w:tr w:rsidR="00922892" w:rsidRPr="00922892" w:rsidTr="0092289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Российский рубль</w:t>
                  </w:r>
                </w:p>
              </w:tc>
            </w:tr>
            <w:tr w:rsidR="00922892" w:rsidRPr="00922892" w:rsidTr="00922892"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922892" w:rsidRPr="00922892" w:rsidTr="00922892"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243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Средства бюджетных учреждений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607102 Г НАВАШИНО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УЛ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1 МАЯ ДОМ 3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в течение 90 календарных дней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с даты подписания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п.19 Раздела II Извещения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40359.00 Российский рубль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Порядок внесения денежных сре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дств в к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п.13.1 Раздела II Извещения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"Номер лицевого счёта" 20001074018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5.00%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п.14.1 Раздела II Извещения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"Номер лицевого счёта" 20001074018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 xml:space="preserve">Обеспечение гарантийных </w:t>
            </w: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обязательств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lastRenderedPageBreak/>
              <w:t>Требуется 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Размер обеспечения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40359.00 Российский рубль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Порядок предоставления обеспечения гарантийных обязательств,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п.15.1. Раздела II Извещения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«Номер расчетного счета» 03234643227300003200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«Номер лицевого счета» 20001074018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«БИК» 012202102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5"/>
              <w:gridCol w:w="883"/>
              <w:gridCol w:w="1235"/>
              <w:gridCol w:w="1235"/>
              <w:gridCol w:w="1235"/>
              <w:gridCol w:w="712"/>
              <w:gridCol w:w="808"/>
              <w:gridCol w:w="899"/>
              <w:gridCol w:w="808"/>
              <w:gridCol w:w="831"/>
            </w:tblGrid>
            <w:tr w:rsidR="00922892" w:rsidRPr="00922892" w:rsidTr="0092289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922892" w:rsidRPr="00922892" w:rsidTr="00922892"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922892" w:rsidRPr="00922892" w:rsidTr="00922892"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Выполнение работ по капитальному ремонту крыши здания детского сада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43.91.19.110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2892" w:rsidRPr="00922892" w:rsidRDefault="00922892" w:rsidP="009228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22892">
                    <w:rPr>
                      <w:rFonts w:ascii="Times New Roman" w:eastAsia="Times New Roman" w:hAnsi="Times New Roman" w:cs="Times New Roman"/>
                    </w:rPr>
                    <w:t>4035900.00</w:t>
                  </w:r>
                </w:p>
              </w:tc>
            </w:tr>
          </w:tbl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gridSpan w:val="2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Итого: 4035900.00 Российский рубль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п.3 раздела I извещения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п.6 раздела I извещения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3 Требование к участникам закупок в соответствии с п. 1 ч. 1 ст. 31 Закона № 44-ФЗ 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В соответствии с п.3 раздела I извещения</w:t>
            </w:r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  <w:tr w:rsidR="00922892" w:rsidRPr="00922892" w:rsidTr="00922892"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1 Расчет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НМЦК.docx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1 ПРОЕКТ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КОНТРАКТА.docx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1 Раздел</w:t>
            </w:r>
            <w:proofErr w:type="gramStart"/>
            <w:r w:rsidRPr="00922892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22892">
              <w:rPr>
                <w:rFonts w:ascii="Times New Roman" w:eastAsia="Times New Roman" w:hAnsi="Times New Roman" w:cs="Times New Roman"/>
              </w:rPr>
              <w:t xml:space="preserve"> Описание объекта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закупки.docx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>1 Раздел 1 ОБЩИЕ УСЛОВИЯ ЗАКУПКИ .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Полож</w:t>
            </w:r>
            <w:proofErr w:type="spellEnd"/>
            <w:r w:rsidRPr="00922892">
              <w:rPr>
                <w:rFonts w:ascii="Times New Roman" w:eastAsia="Times New Roman" w:hAnsi="Times New Roman" w:cs="Times New Roman"/>
              </w:rPr>
              <w:t xml:space="preserve">. заключение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Нижегородсметы.pdf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  <w:b/>
                <w:bCs/>
              </w:rPr>
              <w:t>Файлы проектной документации</w:t>
            </w:r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1 Ведомости объемов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работ.pdf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2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Проект.pdf</w:t>
            </w:r>
            <w:proofErr w:type="spellEnd"/>
          </w:p>
          <w:p w:rsidR="00922892" w:rsidRPr="00922892" w:rsidRDefault="00922892" w:rsidP="009228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2892"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 w:rsidRPr="00922892">
              <w:rPr>
                <w:rFonts w:ascii="Times New Roman" w:eastAsia="Times New Roman" w:hAnsi="Times New Roman" w:cs="Times New Roman"/>
              </w:rPr>
              <w:t>Сметы.pdf</w:t>
            </w:r>
            <w:proofErr w:type="spellEnd"/>
          </w:p>
        </w:tc>
      </w:tr>
    </w:tbl>
    <w:p w:rsidR="00000000" w:rsidRPr="00922892" w:rsidRDefault="00922892" w:rsidP="00922892">
      <w:pPr>
        <w:ind w:left="-284" w:right="-285" w:firstLine="284"/>
        <w:rPr>
          <w:rFonts w:ascii="Times New Roman" w:hAnsi="Times New Roman" w:cs="Times New Roman"/>
        </w:rPr>
      </w:pPr>
    </w:p>
    <w:sectPr w:rsidR="00000000" w:rsidRPr="00922892" w:rsidSect="0092289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22892"/>
    <w:rsid w:val="00922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92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2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96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76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35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2022-03-31T06:51:00Z</dcterms:created>
  <dcterms:modified xsi:type="dcterms:W3CDTF">2022-03-31T06:55:00Z</dcterms:modified>
</cp:coreProperties>
</file>